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BF1E83" w:rsidRPr="00165243" w:rsidRDefault="003E3418"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19D8DC" wp14:editId="31A1342F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1562100</wp:posOffset>
                </wp:positionV>
                <wp:extent cx="2171065" cy="13906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83" w:rsidRDefault="00BF1E83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Go Dog </w:t>
                            </w:r>
                            <w:proofErr w:type="gram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Flyball</w:t>
                            </w:r>
                            <w:proofErr w:type="spell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Club</w:t>
                            </w:r>
                          </w:p>
                          <w:p w:rsidR="00BF1E83" w:rsidRDefault="003E3418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One two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-day tournament</w:t>
                            </w:r>
                            <w:r w:rsidR="00451E41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:rsidR="00BF1E83" w:rsidRDefault="003678D0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August 17-18</w:t>
                            </w:r>
                            <w:bookmarkStart w:id="0" w:name="_GoBack"/>
                            <w:bookmarkEnd w:id="0"/>
                            <w:r w:rsidR="00451E41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2013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Herbert C. Young Community Center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Cary</w:t>
                            </w:r>
                            <w:r w:rsidR="00451E41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23pt;width:170.95pt;height:10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x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" stroked="f">
                <v:textbox inset="0,0,0,0">
                  <w:txbxContent>
                    <w:p w:rsidR="00BF1E83" w:rsidRDefault="00BF1E83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Go Dog </w:t>
                      </w:r>
                      <w:proofErr w:type="gramStart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Go</w:t>
                      </w:r>
                      <w:proofErr w:type="gramEnd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! </w:t>
                      </w:r>
                      <w:proofErr w:type="spellStart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Flyball</w:t>
                      </w:r>
                      <w:proofErr w:type="spellEnd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Club</w:t>
                      </w:r>
                    </w:p>
                    <w:p w:rsidR="00BF1E83" w:rsidRDefault="003E3418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One two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-day tournament</w:t>
                      </w:r>
                      <w:r w:rsidR="00451E41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</w:p>
                    <w:p w:rsidR="00BF1E83" w:rsidRDefault="003678D0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August 17-18</w:t>
                      </w:r>
                      <w:bookmarkStart w:id="1" w:name="_GoBack"/>
                      <w:bookmarkEnd w:id="1"/>
                      <w:r w:rsidR="00451E41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2013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Herbert C. Young Community Center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Cary</w:t>
                      </w:r>
                      <w:r w:rsidR="00451E41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451E41">
        <w:rPr>
          <w:noProof/>
          <w:lang w:eastAsia="en-US"/>
        </w:rPr>
        <w:drawing>
          <wp:inline distT="0" distB="0" distL="0" distR="0" wp14:anchorId="57ACBBAE" wp14:editId="18A8E9B1">
            <wp:extent cx="61722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3678D0">
        <w:rPr>
          <w:rFonts w:ascii="Comic Sans MS" w:eastAsia="Batang" w:hAnsi="Comic Sans MS" w:cs="Comic Sans MS"/>
          <w:sz w:val="22"/>
          <w:szCs w:val="22"/>
        </w:rPr>
        <w:t>Veterans $13</w:t>
      </w:r>
      <w:r w:rsidR="00451E41">
        <w:rPr>
          <w:rFonts w:ascii="Comic Sans MS" w:eastAsia="Batang" w:hAnsi="Comic Sans MS" w:cs="Comic Sans MS"/>
          <w:sz w:val="22"/>
          <w:szCs w:val="22"/>
        </w:rPr>
        <w:t>0</w:t>
      </w:r>
      <w:r>
        <w:rPr>
          <w:rFonts w:ascii="Comic Sans MS" w:eastAsia="Batang" w:hAnsi="Comic Sans MS" w:cs="Comic Sans MS"/>
          <w:sz w:val="22"/>
          <w:szCs w:val="22"/>
        </w:rPr>
        <w:t xml:space="preserve"> per team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961897">
        <w:rPr>
          <w:rFonts w:ascii="Comic Sans MS" w:eastAsia="Batang" w:hAnsi="Comic Sans MS" w:cs="Comic Sans MS"/>
          <w:sz w:val="22"/>
          <w:szCs w:val="22"/>
        </w:rPr>
        <w:t>Regular, Open, Multi $180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proofErr w:type="spellStart"/>
      <w:proofErr w:type="gramStart"/>
      <w:r>
        <w:rPr>
          <w:rFonts w:ascii="Comic Sans MS" w:eastAsia="Batang" w:hAnsi="Comic Sans MS" w:cs="Comic Sans MS"/>
          <w:sz w:val="22"/>
          <w:szCs w:val="22"/>
        </w:rPr>
        <w:t>eamay</w:t>
      </w:r>
      <w:proofErr w:type="spellEnd"/>
      <w:proofErr w:type="gramEnd"/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Close date: </w:t>
      </w:r>
      <w:r w:rsidR="003678D0">
        <w:rPr>
          <w:rFonts w:ascii="Comic Sans MS" w:eastAsia="Batang" w:hAnsi="Comic Sans MS" w:cs="Comic Sans MS"/>
          <w:sz w:val="22"/>
          <w:szCs w:val="22"/>
        </w:rPr>
        <w:t>July 10</w:t>
      </w:r>
      <w:r w:rsidR="00451E41">
        <w:rPr>
          <w:rFonts w:ascii="Comic Sans MS" w:eastAsia="Batang" w:hAnsi="Comic Sans MS" w:cs="Comic Sans MS"/>
          <w:sz w:val="22"/>
          <w:szCs w:val="22"/>
        </w:rPr>
        <w:t>, 2013</w:t>
      </w:r>
    </w:p>
    <w:p w:rsidR="00BF1E83" w:rsidRDefault="00961897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60</w:t>
      </w:r>
      <w:r w:rsidR="00BF1E83">
        <w:rPr>
          <w:rFonts w:ascii="Comic Sans MS" w:eastAsia="Batang" w:hAnsi="Comic Sans MS" w:cs="Comic Sans MS"/>
          <w:sz w:val="22"/>
          <w:szCs w:val="22"/>
        </w:rPr>
        <w:t xml:space="preserve"> ft. minimum runback</w:t>
      </w:r>
    </w:p>
    <w:p w:rsidR="00BF1E83" w:rsidRDefault="00451E41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  <w:proofErr w:type="gramStart"/>
      <w:r>
        <w:rPr>
          <w:rFonts w:ascii="Comic Sans MS" w:eastAsia="Batang" w:hAnsi="Comic Sans MS" w:cs="Comic Sans MS"/>
          <w:sz w:val="22"/>
          <w:szCs w:val="22"/>
        </w:rPr>
        <w:t>Judges :</w:t>
      </w:r>
      <w:proofErr w:type="gramEnd"/>
      <w:r>
        <w:rPr>
          <w:rFonts w:ascii="Comic Sans MS" w:eastAsia="Batang" w:hAnsi="Comic Sans MS" w:cs="Comic Sans MS"/>
          <w:sz w:val="22"/>
          <w:szCs w:val="22"/>
        </w:rPr>
        <w:t xml:space="preserve">  Kyle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Mankes</w:t>
      </w:r>
      <w:proofErr w:type="spellEnd"/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Nadine at nadine.mcbride@gmail.com or 919-414-9051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Make checks payable to: Go Dog Go!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Flyball</w:t>
      </w:r>
      <w:proofErr w:type="spellEnd"/>
      <w:r>
        <w:rPr>
          <w:rFonts w:ascii="Comic Sans MS" w:eastAsia="Batang" w:hAnsi="Comic Sans MS" w:cs="Comic Sans MS"/>
          <w:sz w:val="22"/>
          <w:szCs w:val="22"/>
        </w:rPr>
        <w:t xml:space="preserve"> Club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Mail entries to: </w:t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5108 Elf Court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Wake Forest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NC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27587</w:t>
          </w:r>
        </w:smartTag>
      </w:smartTag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Pr="0012772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Pr="00462806" w:rsidRDefault="00BF1E83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BF1E83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B"/>
    <w:rsid w:val="000472CD"/>
    <w:rsid w:val="000A17D3"/>
    <w:rsid w:val="000D0BEE"/>
    <w:rsid w:val="00127723"/>
    <w:rsid w:val="001439CB"/>
    <w:rsid w:val="00165243"/>
    <w:rsid w:val="00172B24"/>
    <w:rsid w:val="001E2772"/>
    <w:rsid w:val="00231444"/>
    <w:rsid w:val="0028753A"/>
    <w:rsid w:val="002E328B"/>
    <w:rsid w:val="003678D0"/>
    <w:rsid w:val="003C0018"/>
    <w:rsid w:val="003E3418"/>
    <w:rsid w:val="00401FDC"/>
    <w:rsid w:val="00451E41"/>
    <w:rsid w:val="004530F5"/>
    <w:rsid w:val="00462806"/>
    <w:rsid w:val="005C7AA9"/>
    <w:rsid w:val="00635D8A"/>
    <w:rsid w:val="006C36D6"/>
    <w:rsid w:val="006D15D4"/>
    <w:rsid w:val="00731DFC"/>
    <w:rsid w:val="007A3D6C"/>
    <w:rsid w:val="007C2F94"/>
    <w:rsid w:val="007F47BF"/>
    <w:rsid w:val="00961897"/>
    <w:rsid w:val="00980C7B"/>
    <w:rsid w:val="009C37BC"/>
    <w:rsid w:val="00A106CB"/>
    <w:rsid w:val="00A54482"/>
    <w:rsid w:val="00B34AE9"/>
    <w:rsid w:val="00BF0820"/>
    <w:rsid w:val="00BF1E83"/>
    <w:rsid w:val="00BF7AF4"/>
    <w:rsid w:val="00DF7E72"/>
    <w:rsid w:val="00E92FDB"/>
    <w:rsid w:val="00EF4D9F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creator>nmcbride</dc:creator>
  <cp:lastModifiedBy>nmcbride</cp:lastModifiedBy>
  <cp:revision>4</cp:revision>
  <cp:lastPrinted>2010-01-21T13:25:00Z</cp:lastPrinted>
  <dcterms:created xsi:type="dcterms:W3CDTF">2013-04-22T16:59:00Z</dcterms:created>
  <dcterms:modified xsi:type="dcterms:W3CDTF">2013-04-22T17:04:00Z</dcterms:modified>
</cp:coreProperties>
</file>